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A128FB" w14:textId="77777777" w:rsidR="004D677F" w:rsidRPr="00810501" w:rsidRDefault="004D677F" w:rsidP="009A102E">
      <w:pPr>
        <w:tabs>
          <w:tab w:val="left" w:pos="4380"/>
        </w:tabs>
        <w:jc w:val="both"/>
        <w:rPr>
          <w:rFonts w:ascii="Courier New" w:hAnsi="Courier New" w:cs="Courier New"/>
          <w:sz w:val="24"/>
          <w:lang w:val="es-ES_tradnl"/>
        </w:rPr>
      </w:pPr>
    </w:p>
    <w:p w14:paraId="67AE1A38" w14:textId="77777777" w:rsidR="004D677F" w:rsidRPr="00810501" w:rsidRDefault="004D677F" w:rsidP="009A102E">
      <w:pPr>
        <w:tabs>
          <w:tab w:val="left" w:pos="4380"/>
        </w:tabs>
        <w:jc w:val="both"/>
        <w:rPr>
          <w:rFonts w:ascii="Courier New" w:hAnsi="Courier New" w:cs="Courier New"/>
          <w:sz w:val="24"/>
          <w:lang w:val="es-ES_tradnl"/>
        </w:rPr>
      </w:pPr>
    </w:p>
    <w:p w14:paraId="1D30CBE9" w14:textId="77777777" w:rsidR="009A102E" w:rsidRPr="00810501" w:rsidRDefault="009A102E" w:rsidP="00400A26">
      <w:pPr>
        <w:tabs>
          <w:tab w:val="left" w:pos="438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810501">
        <w:rPr>
          <w:rFonts w:ascii="Arial" w:hAnsi="Arial" w:cs="Arial"/>
          <w:sz w:val="24"/>
          <w:szCs w:val="24"/>
          <w:lang w:val="es-ES_tradnl"/>
        </w:rPr>
        <w:t xml:space="preserve">Fusagasugá, </w:t>
      </w:r>
      <w:r w:rsidR="0036715D" w:rsidRPr="00810501">
        <w:rPr>
          <w:rFonts w:ascii="Arial" w:hAnsi="Arial" w:cs="Arial"/>
          <w:sz w:val="24"/>
          <w:szCs w:val="24"/>
          <w:lang w:val="es-ES_tradnl"/>
        </w:rPr>
        <w:t>dos</w:t>
      </w:r>
      <w:r w:rsidR="00A7249A" w:rsidRPr="00810501">
        <w:rPr>
          <w:rFonts w:ascii="Arial" w:hAnsi="Arial" w:cs="Arial"/>
          <w:sz w:val="24"/>
          <w:szCs w:val="24"/>
          <w:lang w:val="es-ES_tradnl"/>
        </w:rPr>
        <w:t xml:space="preserve"> (</w:t>
      </w:r>
      <w:r w:rsidR="00231ACF" w:rsidRPr="00810501">
        <w:rPr>
          <w:rFonts w:ascii="Arial" w:hAnsi="Arial" w:cs="Arial"/>
          <w:sz w:val="24"/>
          <w:szCs w:val="24"/>
          <w:lang w:val="es-ES_tradnl"/>
        </w:rPr>
        <w:t>2</w:t>
      </w:r>
      <w:r w:rsidR="004F29C7" w:rsidRPr="00810501">
        <w:rPr>
          <w:rFonts w:ascii="Arial" w:hAnsi="Arial" w:cs="Arial"/>
          <w:sz w:val="24"/>
          <w:szCs w:val="24"/>
          <w:lang w:val="es-ES_tradnl"/>
        </w:rPr>
        <w:t>)</w:t>
      </w:r>
      <w:r w:rsidR="00A7249A" w:rsidRPr="00810501">
        <w:rPr>
          <w:rFonts w:ascii="Arial" w:hAnsi="Arial" w:cs="Arial"/>
          <w:sz w:val="24"/>
          <w:szCs w:val="24"/>
          <w:lang w:val="es-ES_tradnl"/>
        </w:rPr>
        <w:t xml:space="preserve"> de </w:t>
      </w:r>
      <w:r w:rsidR="0036715D" w:rsidRPr="00810501">
        <w:rPr>
          <w:rFonts w:ascii="Arial" w:hAnsi="Arial" w:cs="Arial"/>
          <w:sz w:val="24"/>
          <w:szCs w:val="24"/>
          <w:lang w:val="es-ES_tradnl"/>
        </w:rPr>
        <w:t>julio</w:t>
      </w:r>
      <w:r w:rsidR="00A7249A" w:rsidRPr="00810501">
        <w:rPr>
          <w:rFonts w:ascii="Arial" w:hAnsi="Arial" w:cs="Arial"/>
          <w:sz w:val="24"/>
          <w:szCs w:val="24"/>
          <w:lang w:val="es-ES_tradnl"/>
        </w:rPr>
        <w:t xml:space="preserve"> de dos mil veint</w:t>
      </w:r>
      <w:r w:rsidR="00553137" w:rsidRPr="00810501">
        <w:rPr>
          <w:rFonts w:ascii="Arial" w:hAnsi="Arial" w:cs="Arial"/>
          <w:sz w:val="24"/>
          <w:szCs w:val="24"/>
          <w:lang w:val="es-ES_tradnl"/>
        </w:rPr>
        <w:t>iuno</w:t>
      </w:r>
      <w:r w:rsidR="00A7249A" w:rsidRPr="00810501">
        <w:rPr>
          <w:rFonts w:ascii="Arial" w:hAnsi="Arial" w:cs="Arial"/>
          <w:sz w:val="24"/>
          <w:szCs w:val="24"/>
          <w:lang w:val="es-ES_tradnl"/>
        </w:rPr>
        <w:t xml:space="preserve"> (202</w:t>
      </w:r>
      <w:r w:rsidR="00553137" w:rsidRPr="00810501">
        <w:rPr>
          <w:rFonts w:ascii="Arial" w:hAnsi="Arial" w:cs="Arial"/>
          <w:sz w:val="24"/>
          <w:szCs w:val="24"/>
          <w:lang w:val="es-ES_tradnl"/>
        </w:rPr>
        <w:t>1</w:t>
      </w:r>
      <w:r w:rsidR="00A7249A" w:rsidRPr="00810501">
        <w:rPr>
          <w:rFonts w:ascii="Arial" w:hAnsi="Arial" w:cs="Arial"/>
          <w:sz w:val="24"/>
          <w:szCs w:val="24"/>
          <w:lang w:val="es-ES_tradnl"/>
        </w:rPr>
        <w:t>)</w:t>
      </w:r>
    </w:p>
    <w:p w14:paraId="740B5CE5" w14:textId="77777777" w:rsidR="009A102E" w:rsidRPr="00810501" w:rsidRDefault="009A102E" w:rsidP="00400A26">
      <w:pPr>
        <w:tabs>
          <w:tab w:val="left" w:pos="4380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14:paraId="72F7A052" w14:textId="77777777" w:rsidR="00E164F9" w:rsidRPr="00810501" w:rsidRDefault="004D677F" w:rsidP="00E164F9">
      <w:pPr>
        <w:tabs>
          <w:tab w:val="left" w:pos="4380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810501">
        <w:rPr>
          <w:rFonts w:ascii="Arial" w:hAnsi="Arial" w:cs="Arial"/>
          <w:sz w:val="24"/>
          <w:szCs w:val="24"/>
          <w:lang w:val="es-ES_tradnl"/>
        </w:rPr>
        <w:t xml:space="preserve">                                                                                                </w:t>
      </w:r>
      <w:r w:rsidR="009A102E" w:rsidRPr="00810501">
        <w:rPr>
          <w:rFonts w:ascii="Arial" w:hAnsi="Arial" w:cs="Arial"/>
          <w:sz w:val="24"/>
          <w:szCs w:val="24"/>
          <w:lang w:val="es-ES_tradnl"/>
        </w:rPr>
        <w:t>O</w:t>
      </w:r>
      <w:r w:rsidRPr="00810501">
        <w:rPr>
          <w:rFonts w:ascii="Arial" w:hAnsi="Arial" w:cs="Arial"/>
          <w:sz w:val="24"/>
          <w:szCs w:val="24"/>
          <w:lang w:val="es-ES_tradnl"/>
        </w:rPr>
        <w:t>ficio</w:t>
      </w:r>
      <w:r w:rsidR="009A102E" w:rsidRPr="00810501">
        <w:rPr>
          <w:rFonts w:ascii="Arial" w:hAnsi="Arial" w:cs="Arial"/>
          <w:sz w:val="24"/>
          <w:szCs w:val="24"/>
          <w:lang w:val="es-ES_tradnl"/>
        </w:rPr>
        <w:t xml:space="preserve"> </w:t>
      </w:r>
      <w:r w:rsidR="009A102E" w:rsidRPr="00810501">
        <w:rPr>
          <w:rFonts w:ascii="Arial" w:hAnsi="Arial" w:cs="Arial"/>
          <w:b/>
          <w:sz w:val="24"/>
          <w:szCs w:val="24"/>
          <w:lang w:val="es-ES_tradnl"/>
        </w:rPr>
        <w:t>No. 0</w:t>
      </w:r>
      <w:r w:rsidR="0036715D" w:rsidRPr="00810501">
        <w:rPr>
          <w:rFonts w:ascii="Arial" w:hAnsi="Arial" w:cs="Arial"/>
          <w:b/>
          <w:sz w:val="24"/>
          <w:szCs w:val="24"/>
          <w:lang w:val="es-ES_tradnl"/>
        </w:rPr>
        <w:t>651</w:t>
      </w:r>
    </w:p>
    <w:p w14:paraId="20CE4F9E" w14:textId="77777777" w:rsidR="0002721B" w:rsidRPr="00810501" w:rsidRDefault="0002721B" w:rsidP="00E164F9">
      <w:pPr>
        <w:tabs>
          <w:tab w:val="left" w:pos="4380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14:paraId="25D1348B" w14:textId="77777777" w:rsidR="009A102E" w:rsidRPr="00810501" w:rsidRDefault="009A102E" w:rsidP="00400A26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65D991A9" w14:textId="77777777" w:rsidR="000F750F" w:rsidRPr="00810501" w:rsidRDefault="000F750F" w:rsidP="00400A26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66B5E013" w14:textId="77777777" w:rsidR="009A102E" w:rsidRPr="00810501" w:rsidRDefault="009A102E" w:rsidP="00400A26">
      <w:pPr>
        <w:jc w:val="both"/>
        <w:rPr>
          <w:rFonts w:ascii="Arial" w:hAnsi="Arial" w:cs="Arial"/>
          <w:sz w:val="24"/>
          <w:szCs w:val="24"/>
          <w:lang w:val="es-ES_tradnl"/>
        </w:rPr>
      </w:pPr>
      <w:r w:rsidRPr="00810501">
        <w:rPr>
          <w:rFonts w:ascii="Arial" w:hAnsi="Arial" w:cs="Arial"/>
          <w:sz w:val="24"/>
          <w:szCs w:val="24"/>
          <w:lang w:val="es-ES_tradnl"/>
        </w:rPr>
        <w:t xml:space="preserve">Señor </w:t>
      </w:r>
    </w:p>
    <w:p w14:paraId="6A623761" w14:textId="77777777" w:rsidR="009A102E" w:rsidRPr="00810501" w:rsidRDefault="009A102E" w:rsidP="00400A26">
      <w:pPr>
        <w:pStyle w:val="Ttulo2"/>
        <w:rPr>
          <w:rFonts w:cs="Arial"/>
          <w:szCs w:val="24"/>
        </w:rPr>
      </w:pPr>
      <w:r w:rsidRPr="00810501">
        <w:rPr>
          <w:rFonts w:cs="Arial"/>
          <w:szCs w:val="24"/>
        </w:rPr>
        <w:t>REGISTRADOR DE INSTRUMENTOS P</w:t>
      </w:r>
      <w:r w:rsidR="004D677F" w:rsidRPr="00810501">
        <w:rPr>
          <w:rFonts w:cs="Arial"/>
          <w:szCs w:val="24"/>
        </w:rPr>
        <w:t>Ú</w:t>
      </w:r>
      <w:r w:rsidRPr="00810501">
        <w:rPr>
          <w:rFonts w:cs="Arial"/>
          <w:szCs w:val="24"/>
        </w:rPr>
        <w:t xml:space="preserve">BLICOS </w:t>
      </w:r>
    </w:p>
    <w:p w14:paraId="54F37574" w14:textId="77777777" w:rsidR="009A102E" w:rsidRPr="00810501" w:rsidRDefault="00394C6B" w:rsidP="00400A26">
      <w:pPr>
        <w:jc w:val="both"/>
        <w:rPr>
          <w:rFonts w:ascii="Arial" w:hAnsi="Arial" w:cs="Arial"/>
          <w:sz w:val="24"/>
          <w:szCs w:val="24"/>
          <w:lang w:val="es-ES_tradnl"/>
        </w:rPr>
      </w:pPr>
      <w:r w:rsidRPr="00810501">
        <w:rPr>
          <w:rFonts w:ascii="Arial" w:hAnsi="Arial" w:cs="Arial"/>
          <w:sz w:val="24"/>
          <w:szCs w:val="24"/>
          <w:lang w:val="es-ES_tradnl"/>
        </w:rPr>
        <w:t>RESPECTIVO</w:t>
      </w:r>
    </w:p>
    <w:p w14:paraId="1AEDCE97" w14:textId="77777777" w:rsidR="009A102E" w:rsidRPr="00810501" w:rsidRDefault="009A102E" w:rsidP="00400A26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301B3C77" w14:textId="77777777" w:rsidR="009A102E" w:rsidRPr="00810501" w:rsidRDefault="009A102E" w:rsidP="00394C6B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1FEB7142" w14:textId="77777777" w:rsidR="00394C6B" w:rsidRPr="00810501" w:rsidRDefault="00394C6B" w:rsidP="00394C6B">
      <w:pPr>
        <w:jc w:val="both"/>
        <w:rPr>
          <w:rFonts w:ascii="Arial" w:hAnsi="Arial" w:cs="Arial"/>
          <w:sz w:val="24"/>
          <w:szCs w:val="24"/>
          <w:lang w:val="es-ES_tradnl"/>
        </w:rPr>
      </w:pPr>
      <w:r w:rsidRPr="00810501">
        <w:rPr>
          <w:rFonts w:ascii="Arial" w:hAnsi="Arial" w:cs="Arial"/>
          <w:i/>
          <w:sz w:val="24"/>
          <w:szCs w:val="24"/>
          <w:u w:val="single"/>
          <w:lang w:val="es-ES_tradnl"/>
        </w:rPr>
        <w:t>AL CONTESTAR CITAR:</w:t>
      </w:r>
    </w:p>
    <w:p w14:paraId="2664A428" w14:textId="77777777" w:rsidR="00394C6B" w:rsidRPr="00810501" w:rsidRDefault="00394C6B" w:rsidP="00394C6B">
      <w:pPr>
        <w:jc w:val="both"/>
        <w:rPr>
          <w:rFonts w:ascii="Arial" w:hAnsi="Arial" w:cs="Arial"/>
          <w:sz w:val="24"/>
          <w:szCs w:val="24"/>
          <w:lang w:val="es-ES_tradnl"/>
        </w:rPr>
      </w:pPr>
      <w:r w:rsidRPr="00810501">
        <w:rPr>
          <w:rFonts w:ascii="Arial" w:hAnsi="Arial" w:cs="Arial"/>
          <w:b/>
          <w:sz w:val="24"/>
          <w:szCs w:val="24"/>
          <w:lang w:val="es-ES_tradnl"/>
        </w:rPr>
        <w:t>PROCESO:</w:t>
      </w:r>
      <w:r w:rsidRPr="00810501">
        <w:rPr>
          <w:rFonts w:ascii="Arial" w:hAnsi="Arial" w:cs="Arial"/>
          <w:sz w:val="24"/>
          <w:szCs w:val="24"/>
          <w:lang w:val="es-ES_tradnl"/>
        </w:rPr>
        <w:t xml:space="preserve"> EJECUTIVO </w:t>
      </w:r>
      <w:r w:rsidR="0036715D" w:rsidRPr="00810501">
        <w:rPr>
          <w:rFonts w:ascii="Arial" w:hAnsi="Arial" w:cs="Arial"/>
          <w:sz w:val="24"/>
          <w:szCs w:val="24"/>
          <w:lang w:val="es-ES_tradnl"/>
        </w:rPr>
        <w:t>HIPOTECARIO</w:t>
      </w:r>
    </w:p>
    <w:p w14:paraId="7DFA4854" w14:textId="77777777" w:rsidR="00394C6B" w:rsidRPr="00810501" w:rsidRDefault="00394C6B" w:rsidP="00394C6B">
      <w:pPr>
        <w:jc w:val="both"/>
        <w:rPr>
          <w:rFonts w:ascii="Arial" w:hAnsi="Arial" w:cs="Arial"/>
          <w:sz w:val="24"/>
          <w:szCs w:val="24"/>
          <w:lang w:val="es-CO"/>
        </w:rPr>
      </w:pPr>
      <w:r w:rsidRPr="00810501">
        <w:rPr>
          <w:rFonts w:ascii="Arial" w:hAnsi="Arial" w:cs="Arial"/>
          <w:sz w:val="24"/>
          <w:szCs w:val="24"/>
          <w:lang w:val="es-CO"/>
        </w:rPr>
        <w:t xml:space="preserve">DEMANDANTE(s): </w:t>
      </w:r>
      <w:r w:rsidR="0036715D" w:rsidRPr="00810501">
        <w:rPr>
          <w:rFonts w:ascii="Arial" w:hAnsi="Arial" w:cs="Arial"/>
          <w:sz w:val="24"/>
          <w:szCs w:val="24"/>
          <w:lang w:val="es-CO"/>
        </w:rPr>
        <w:t>BANCOLOMBIA S.A.</w:t>
      </w:r>
      <w:r w:rsidRPr="00810501">
        <w:rPr>
          <w:rFonts w:ascii="Arial" w:hAnsi="Arial" w:cs="Arial"/>
          <w:sz w:val="24"/>
          <w:szCs w:val="24"/>
          <w:lang w:val="es-CO"/>
        </w:rPr>
        <w:t xml:space="preserve">, </w:t>
      </w:r>
      <w:r w:rsidR="00231ACF" w:rsidRPr="00810501">
        <w:rPr>
          <w:rFonts w:ascii="Arial" w:hAnsi="Arial" w:cs="Arial"/>
          <w:sz w:val="22"/>
          <w:szCs w:val="22"/>
          <w:lang w:val="es-CO"/>
        </w:rPr>
        <w:t>NIT</w:t>
      </w:r>
      <w:r w:rsidR="006E063F" w:rsidRPr="00810501">
        <w:rPr>
          <w:rFonts w:ascii="Arial" w:hAnsi="Arial" w:cs="Arial"/>
          <w:sz w:val="22"/>
          <w:szCs w:val="22"/>
          <w:lang w:val="es-CO"/>
        </w:rPr>
        <w:t>.</w:t>
      </w:r>
      <w:r w:rsidRPr="00810501">
        <w:rPr>
          <w:rFonts w:ascii="Arial" w:hAnsi="Arial" w:cs="Arial"/>
          <w:sz w:val="22"/>
          <w:szCs w:val="22"/>
          <w:lang w:val="es-CO"/>
        </w:rPr>
        <w:t xml:space="preserve"> No. </w:t>
      </w:r>
      <w:r w:rsidR="0036715D" w:rsidRPr="00810501">
        <w:rPr>
          <w:rFonts w:ascii="Arial" w:hAnsi="Arial" w:cs="Arial"/>
          <w:sz w:val="22"/>
          <w:szCs w:val="22"/>
          <w:lang w:val="es-CO"/>
        </w:rPr>
        <w:t>890</w:t>
      </w:r>
      <w:r w:rsidR="00231ACF" w:rsidRPr="00810501">
        <w:rPr>
          <w:rFonts w:ascii="Arial" w:hAnsi="Arial" w:cs="Arial"/>
          <w:sz w:val="22"/>
          <w:szCs w:val="22"/>
          <w:lang w:val="es-CO"/>
        </w:rPr>
        <w:t>.</w:t>
      </w:r>
      <w:r w:rsidR="0036715D" w:rsidRPr="00810501">
        <w:rPr>
          <w:rFonts w:ascii="Arial" w:hAnsi="Arial" w:cs="Arial"/>
          <w:sz w:val="22"/>
          <w:szCs w:val="22"/>
          <w:lang w:val="es-CO"/>
        </w:rPr>
        <w:t>903</w:t>
      </w:r>
      <w:r w:rsidR="00231ACF" w:rsidRPr="00810501">
        <w:rPr>
          <w:rFonts w:ascii="Arial" w:hAnsi="Arial" w:cs="Arial"/>
          <w:sz w:val="22"/>
          <w:szCs w:val="22"/>
          <w:lang w:val="es-CO"/>
        </w:rPr>
        <w:t>.</w:t>
      </w:r>
      <w:r w:rsidR="0036715D" w:rsidRPr="00810501">
        <w:rPr>
          <w:rFonts w:ascii="Arial" w:hAnsi="Arial" w:cs="Arial"/>
          <w:sz w:val="22"/>
          <w:szCs w:val="22"/>
          <w:lang w:val="es-CO"/>
        </w:rPr>
        <w:t>938-8</w:t>
      </w:r>
    </w:p>
    <w:p w14:paraId="05B5A865" w14:textId="77777777" w:rsidR="00231ACF" w:rsidRPr="00810501" w:rsidRDefault="00394C6B" w:rsidP="00394C6B">
      <w:pPr>
        <w:jc w:val="both"/>
        <w:rPr>
          <w:rFonts w:ascii="Arial" w:hAnsi="Arial" w:cs="Arial"/>
          <w:sz w:val="24"/>
          <w:szCs w:val="24"/>
          <w:lang w:val="es-CO"/>
        </w:rPr>
      </w:pPr>
      <w:r w:rsidRPr="00810501">
        <w:rPr>
          <w:rFonts w:ascii="Arial" w:hAnsi="Arial" w:cs="Arial"/>
          <w:sz w:val="24"/>
          <w:szCs w:val="24"/>
          <w:lang w:val="es-CO"/>
        </w:rPr>
        <w:t>DEMANDAD</w:t>
      </w:r>
      <w:r w:rsidR="0036715D" w:rsidRPr="00810501">
        <w:rPr>
          <w:rFonts w:ascii="Arial" w:hAnsi="Arial" w:cs="Arial"/>
          <w:sz w:val="24"/>
          <w:szCs w:val="24"/>
          <w:lang w:val="es-CO"/>
        </w:rPr>
        <w:t>A</w:t>
      </w:r>
      <w:r w:rsidRPr="00810501">
        <w:rPr>
          <w:rFonts w:ascii="Arial" w:hAnsi="Arial" w:cs="Arial"/>
          <w:sz w:val="24"/>
          <w:szCs w:val="24"/>
          <w:lang w:val="es-CO"/>
        </w:rPr>
        <w:t xml:space="preserve">: </w:t>
      </w:r>
      <w:r w:rsidR="0036715D" w:rsidRPr="00810501">
        <w:rPr>
          <w:rFonts w:ascii="Arial" w:hAnsi="Arial" w:cs="Arial"/>
          <w:sz w:val="24"/>
          <w:szCs w:val="24"/>
          <w:lang w:val="es-CO"/>
        </w:rPr>
        <w:t>MARTHA LIGIA MORA RODRÍGUEZ</w:t>
      </w:r>
      <w:r w:rsidR="00231ACF" w:rsidRPr="00810501">
        <w:rPr>
          <w:rFonts w:ascii="Arial" w:hAnsi="Arial" w:cs="Arial"/>
          <w:sz w:val="24"/>
          <w:szCs w:val="24"/>
          <w:lang w:val="es-CO"/>
        </w:rPr>
        <w:t xml:space="preserve">, C.C. No. </w:t>
      </w:r>
      <w:r w:rsidR="0036715D" w:rsidRPr="00810501">
        <w:rPr>
          <w:rFonts w:ascii="Arial" w:hAnsi="Arial" w:cs="Arial"/>
          <w:sz w:val="24"/>
          <w:szCs w:val="24"/>
          <w:lang w:val="es-CO"/>
        </w:rPr>
        <w:t>39</w:t>
      </w:r>
      <w:r w:rsidR="00231ACF" w:rsidRPr="00810501">
        <w:rPr>
          <w:rFonts w:ascii="Arial" w:hAnsi="Arial" w:cs="Arial"/>
          <w:sz w:val="24"/>
          <w:szCs w:val="24"/>
          <w:lang w:val="es-CO"/>
        </w:rPr>
        <w:t>.</w:t>
      </w:r>
      <w:r w:rsidR="0036715D" w:rsidRPr="00810501">
        <w:rPr>
          <w:rFonts w:ascii="Arial" w:hAnsi="Arial" w:cs="Arial"/>
          <w:sz w:val="24"/>
          <w:szCs w:val="24"/>
          <w:lang w:val="es-CO"/>
        </w:rPr>
        <w:t>614</w:t>
      </w:r>
      <w:r w:rsidR="00231ACF" w:rsidRPr="00810501">
        <w:rPr>
          <w:rFonts w:ascii="Arial" w:hAnsi="Arial" w:cs="Arial"/>
          <w:sz w:val="24"/>
          <w:szCs w:val="24"/>
          <w:lang w:val="es-CO"/>
        </w:rPr>
        <w:t>.</w:t>
      </w:r>
      <w:r w:rsidR="0036715D" w:rsidRPr="00810501">
        <w:rPr>
          <w:rFonts w:ascii="Arial" w:hAnsi="Arial" w:cs="Arial"/>
          <w:sz w:val="24"/>
          <w:szCs w:val="24"/>
          <w:lang w:val="es-CO"/>
        </w:rPr>
        <w:t>883</w:t>
      </w:r>
      <w:r w:rsidR="00231ACF" w:rsidRPr="00810501">
        <w:rPr>
          <w:rFonts w:ascii="Arial" w:hAnsi="Arial" w:cs="Arial"/>
          <w:sz w:val="24"/>
          <w:szCs w:val="24"/>
          <w:lang w:val="es-CO"/>
        </w:rPr>
        <w:t xml:space="preserve"> </w:t>
      </w:r>
    </w:p>
    <w:p w14:paraId="2509D122" w14:textId="77777777" w:rsidR="00394C6B" w:rsidRPr="00810501" w:rsidRDefault="00394C6B" w:rsidP="00394C6B">
      <w:pPr>
        <w:jc w:val="both"/>
        <w:rPr>
          <w:rFonts w:ascii="Arial" w:hAnsi="Arial" w:cs="Arial"/>
          <w:sz w:val="24"/>
          <w:szCs w:val="24"/>
          <w:lang w:val="es-CO"/>
        </w:rPr>
      </w:pPr>
      <w:r w:rsidRPr="00810501">
        <w:rPr>
          <w:rFonts w:ascii="Arial" w:hAnsi="Arial" w:cs="Arial"/>
          <w:sz w:val="24"/>
          <w:szCs w:val="24"/>
          <w:lang w:val="es-CO"/>
        </w:rPr>
        <w:t>RAD. No. 252904003002</w:t>
      </w:r>
      <w:r w:rsidRPr="00810501">
        <w:rPr>
          <w:rFonts w:ascii="Arial" w:hAnsi="Arial" w:cs="Arial"/>
          <w:b/>
          <w:i/>
          <w:sz w:val="24"/>
          <w:szCs w:val="24"/>
          <w:u w:val="single"/>
          <w:lang w:val="es-CO"/>
        </w:rPr>
        <w:t>20</w:t>
      </w:r>
      <w:r w:rsidR="006E063F" w:rsidRPr="00810501">
        <w:rPr>
          <w:rFonts w:ascii="Arial" w:hAnsi="Arial" w:cs="Arial"/>
          <w:b/>
          <w:i/>
          <w:sz w:val="24"/>
          <w:szCs w:val="24"/>
          <w:u w:val="single"/>
          <w:lang w:val="es-CO"/>
        </w:rPr>
        <w:t>1</w:t>
      </w:r>
      <w:r w:rsidR="0036715D" w:rsidRPr="00810501">
        <w:rPr>
          <w:rFonts w:ascii="Arial" w:hAnsi="Arial" w:cs="Arial"/>
          <w:b/>
          <w:i/>
          <w:sz w:val="24"/>
          <w:szCs w:val="24"/>
          <w:u w:val="single"/>
          <w:lang w:val="es-CO"/>
        </w:rPr>
        <w:t>2</w:t>
      </w:r>
      <w:r w:rsidRPr="00810501">
        <w:rPr>
          <w:rFonts w:ascii="Arial" w:hAnsi="Arial" w:cs="Arial"/>
          <w:b/>
          <w:i/>
          <w:sz w:val="24"/>
          <w:szCs w:val="24"/>
          <w:u w:val="single"/>
          <w:lang w:val="es-CO"/>
        </w:rPr>
        <w:t>-00</w:t>
      </w:r>
      <w:r w:rsidR="0036715D" w:rsidRPr="00810501">
        <w:rPr>
          <w:rFonts w:ascii="Arial" w:hAnsi="Arial" w:cs="Arial"/>
          <w:b/>
          <w:i/>
          <w:sz w:val="24"/>
          <w:szCs w:val="24"/>
          <w:u w:val="single"/>
          <w:lang w:val="es-CO"/>
        </w:rPr>
        <w:t>512</w:t>
      </w:r>
      <w:r w:rsidRPr="00810501">
        <w:rPr>
          <w:rFonts w:ascii="Arial" w:hAnsi="Arial" w:cs="Arial"/>
          <w:i/>
          <w:sz w:val="24"/>
          <w:szCs w:val="24"/>
          <w:lang w:val="es-CO"/>
        </w:rPr>
        <w:t>-</w:t>
      </w:r>
      <w:r w:rsidRPr="00810501">
        <w:rPr>
          <w:rFonts w:ascii="Arial" w:hAnsi="Arial" w:cs="Arial"/>
          <w:sz w:val="24"/>
          <w:szCs w:val="24"/>
          <w:lang w:val="es-CO"/>
        </w:rPr>
        <w:t xml:space="preserve">00 </w:t>
      </w:r>
    </w:p>
    <w:p w14:paraId="04A8BFCD" w14:textId="77777777" w:rsidR="00394C6B" w:rsidRPr="00810501" w:rsidRDefault="00394C6B" w:rsidP="00394C6B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58D2C2A9" w14:textId="77777777" w:rsidR="00394C6B" w:rsidRPr="00810501" w:rsidRDefault="00394C6B" w:rsidP="00394C6B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2882A729" w14:textId="77777777" w:rsidR="00231ACF" w:rsidRPr="00810501" w:rsidRDefault="00394C6B" w:rsidP="00231ACF">
      <w:pPr>
        <w:jc w:val="both"/>
        <w:rPr>
          <w:rFonts w:ascii="Arial" w:hAnsi="Arial" w:cs="Arial"/>
          <w:sz w:val="24"/>
          <w:szCs w:val="24"/>
          <w:lang w:val="es-CO"/>
        </w:rPr>
      </w:pPr>
      <w:r w:rsidRPr="00810501">
        <w:rPr>
          <w:rFonts w:ascii="Arial" w:hAnsi="Arial" w:cs="Arial"/>
          <w:sz w:val="24"/>
          <w:szCs w:val="24"/>
        </w:rPr>
        <w:t xml:space="preserve">Atentamente, comunico a usted que este juzgado por auto de fecha </w:t>
      </w:r>
      <w:r w:rsidR="0036715D" w:rsidRPr="00810501">
        <w:rPr>
          <w:rFonts w:ascii="Arial" w:hAnsi="Arial" w:cs="Arial"/>
          <w:sz w:val="24"/>
          <w:szCs w:val="24"/>
        </w:rPr>
        <w:t>veinte</w:t>
      </w:r>
      <w:r w:rsidR="00231ACF" w:rsidRPr="00810501">
        <w:rPr>
          <w:rFonts w:ascii="Arial" w:hAnsi="Arial" w:cs="Arial"/>
          <w:sz w:val="24"/>
          <w:szCs w:val="24"/>
        </w:rPr>
        <w:t xml:space="preserve"> </w:t>
      </w:r>
      <w:r w:rsidRPr="00810501">
        <w:rPr>
          <w:rFonts w:ascii="Arial" w:hAnsi="Arial" w:cs="Arial"/>
          <w:sz w:val="24"/>
          <w:szCs w:val="24"/>
        </w:rPr>
        <w:t>(</w:t>
      </w:r>
      <w:r w:rsidR="0036715D" w:rsidRPr="00810501">
        <w:rPr>
          <w:rFonts w:ascii="Arial" w:hAnsi="Arial" w:cs="Arial"/>
          <w:sz w:val="24"/>
          <w:szCs w:val="24"/>
        </w:rPr>
        <w:t>20</w:t>
      </w:r>
      <w:r w:rsidRPr="00810501">
        <w:rPr>
          <w:rFonts w:ascii="Arial" w:hAnsi="Arial" w:cs="Arial"/>
          <w:sz w:val="24"/>
          <w:szCs w:val="24"/>
        </w:rPr>
        <w:t xml:space="preserve">) de </w:t>
      </w:r>
      <w:r w:rsidR="0036715D" w:rsidRPr="00810501">
        <w:rPr>
          <w:rFonts w:ascii="Arial" w:hAnsi="Arial" w:cs="Arial"/>
          <w:sz w:val="24"/>
          <w:szCs w:val="24"/>
        </w:rPr>
        <w:t>febrero</w:t>
      </w:r>
      <w:r w:rsidRPr="00810501">
        <w:rPr>
          <w:rFonts w:ascii="Arial" w:hAnsi="Arial" w:cs="Arial"/>
          <w:sz w:val="24"/>
          <w:szCs w:val="24"/>
        </w:rPr>
        <w:t xml:space="preserve"> de 202</w:t>
      </w:r>
      <w:r w:rsidR="0036715D" w:rsidRPr="00810501">
        <w:rPr>
          <w:rFonts w:ascii="Arial" w:hAnsi="Arial" w:cs="Arial"/>
          <w:sz w:val="24"/>
          <w:szCs w:val="24"/>
        </w:rPr>
        <w:t>0</w:t>
      </w:r>
      <w:r w:rsidRPr="00810501">
        <w:rPr>
          <w:rFonts w:ascii="Arial" w:hAnsi="Arial" w:cs="Arial"/>
          <w:sz w:val="24"/>
          <w:szCs w:val="24"/>
        </w:rPr>
        <w:t xml:space="preserve">, </w:t>
      </w:r>
      <w:r w:rsidR="009A102E" w:rsidRPr="00810501">
        <w:rPr>
          <w:rFonts w:ascii="Arial" w:hAnsi="Arial" w:cs="Arial"/>
          <w:sz w:val="24"/>
          <w:szCs w:val="24"/>
          <w:lang w:val="es-ES_tradnl"/>
        </w:rPr>
        <w:t xml:space="preserve">dictado dentro del proceso de la referencia, </w:t>
      </w:r>
      <w:r w:rsidR="00231ACF" w:rsidRPr="00810501">
        <w:rPr>
          <w:rFonts w:ascii="Arial" w:hAnsi="Arial" w:cs="Arial"/>
          <w:sz w:val="24"/>
          <w:szCs w:val="24"/>
        </w:rPr>
        <w:t xml:space="preserve">DECLARO TERMINADO el proceso POR PAGO TOTAL DE LA OBLIGACION, </w:t>
      </w:r>
      <w:r w:rsidR="00231ACF" w:rsidRPr="00810501">
        <w:rPr>
          <w:rFonts w:ascii="Arial" w:hAnsi="Arial" w:cs="Arial"/>
          <w:sz w:val="24"/>
          <w:szCs w:val="24"/>
          <w:lang w:val="es-CO"/>
        </w:rPr>
        <w:t xml:space="preserve">en consecuencia, </w:t>
      </w:r>
      <w:r w:rsidR="00231ACF" w:rsidRPr="00810501">
        <w:rPr>
          <w:rFonts w:ascii="Arial" w:hAnsi="Arial" w:cs="Arial"/>
          <w:sz w:val="24"/>
          <w:szCs w:val="24"/>
          <w:lang w:val="es-MX"/>
        </w:rPr>
        <w:t xml:space="preserve">decreto el </w:t>
      </w:r>
      <w:r w:rsidR="00231ACF" w:rsidRPr="00810501">
        <w:rPr>
          <w:rFonts w:ascii="Arial" w:hAnsi="Arial" w:cs="Arial"/>
          <w:sz w:val="24"/>
          <w:szCs w:val="24"/>
          <w:u w:val="single"/>
          <w:lang w:val="es-MX"/>
        </w:rPr>
        <w:t>levantamiento</w:t>
      </w:r>
      <w:r w:rsidR="00231ACF" w:rsidRPr="00810501">
        <w:rPr>
          <w:rFonts w:ascii="Arial" w:hAnsi="Arial" w:cs="Arial"/>
          <w:sz w:val="24"/>
          <w:szCs w:val="24"/>
          <w:lang w:val="es-MX"/>
        </w:rPr>
        <w:t xml:space="preserve"> del embargo recaído sobre el inmueble </w:t>
      </w:r>
      <w:r w:rsidR="0036715D" w:rsidRPr="00810501">
        <w:rPr>
          <w:rFonts w:ascii="Arial" w:hAnsi="Arial" w:cs="Arial"/>
          <w:sz w:val="24"/>
          <w:szCs w:val="24"/>
          <w:lang w:val="es-MX"/>
        </w:rPr>
        <w:t xml:space="preserve">hipotecado, </w:t>
      </w:r>
      <w:r w:rsidR="00231ACF" w:rsidRPr="00810501">
        <w:rPr>
          <w:rFonts w:ascii="Arial" w:hAnsi="Arial" w:cs="Arial"/>
          <w:sz w:val="24"/>
          <w:szCs w:val="24"/>
          <w:lang w:val="es-MX"/>
        </w:rPr>
        <w:t xml:space="preserve">identificado con la Matrícula Inmobiliaria </w:t>
      </w:r>
      <w:r w:rsidR="00231ACF" w:rsidRPr="00810501">
        <w:rPr>
          <w:rFonts w:ascii="Arial" w:hAnsi="Arial" w:cs="Arial"/>
          <w:b/>
          <w:sz w:val="28"/>
          <w:szCs w:val="28"/>
          <w:lang w:val="es-MX"/>
        </w:rPr>
        <w:t>No. 157-</w:t>
      </w:r>
      <w:r w:rsidR="0036715D" w:rsidRPr="00810501">
        <w:rPr>
          <w:rFonts w:ascii="Arial" w:hAnsi="Arial" w:cs="Arial"/>
          <w:b/>
          <w:sz w:val="28"/>
          <w:szCs w:val="28"/>
          <w:lang w:val="es-MX"/>
        </w:rPr>
        <w:t>57420</w:t>
      </w:r>
      <w:r w:rsidR="00231ACF" w:rsidRPr="00810501">
        <w:rPr>
          <w:rFonts w:ascii="Arial" w:hAnsi="Arial" w:cs="Arial"/>
          <w:b/>
          <w:i/>
          <w:sz w:val="24"/>
          <w:szCs w:val="24"/>
          <w:lang w:val="es-MX"/>
        </w:rPr>
        <w:t>,</w:t>
      </w:r>
      <w:r w:rsidR="00231ACF" w:rsidRPr="00810501">
        <w:rPr>
          <w:rFonts w:ascii="Arial" w:hAnsi="Arial" w:cs="Arial"/>
          <w:i/>
          <w:sz w:val="24"/>
          <w:szCs w:val="24"/>
          <w:lang w:val="es-MX"/>
        </w:rPr>
        <w:t xml:space="preserve"> </w:t>
      </w:r>
      <w:r w:rsidR="00231ACF" w:rsidRPr="00810501">
        <w:rPr>
          <w:rFonts w:ascii="Arial" w:hAnsi="Arial" w:cs="Arial"/>
          <w:sz w:val="24"/>
          <w:szCs w:val="24"/>
          <w:lang w:val="es-MX"/>
        </w:rPr>
        <w:t>que figura de propiedad de l</w:t>
      </w:r>
      <w:r w:rsidR="0036715D" w:rsidRPr="00810501">
        <w:rPr>
          <w:rFonts w:ascii="Arial" w:hAnsi="Arial" w:cs="Arial"/>
          <w:sz w:val="24"/>
          <w:szCs w:val="24"/>
          <w:lang w:val="es-MX"/>
        </w:rPr>
        <w:t>a</w:t>
      </w:r>
      <w:r w:rsidR="00231ACF" w:rsidRPr="00810501">
        <w:rPr>
          <w:rFonts w:ascii="Arial" w:hAnsi="Arial" w:cs="Arial"/>
          <w:sz w:val="24"/>
          <w:szCs w:val="24"/>
          <w:lang w:val="es-MX"/>
        </w:rPr>
        <w:t xml:space="preserve"> Demandad</w:t>
      </w:r>
      <w:r w:rsidR="0036715D" w:rsidRPr="00810501">
        <w:rPr>
          <w:rFonts w:ascii="Arial" w:hAnsi="Arial" w:cs="Arial"/>
          <w:sz w:val="24"/>
          <w:szCs w:val="24"/>
          <w:lang w:val="es-MX"/>
        </w:rPr>
        <w:t>a</w:t>
      </w:r>
      <w:r w:rsidR="00231ACF" w:rsidRPr="00810501">
        <w:rPr>
          <w:rFonts w:ascii="Arial" w:hAnsi="Arial" w:cs="Arial"/>
          <w:sz w:val="24"/>
          <w:szCs w:val="24"/>
          <w:lang w:val="es-MX"/>
        </w:rPr>
        <w:t xml:space="preserve"> </w:t>
      </w:r>
      <w:r w:rsidR="0036715D" w:rsidRPr="00810501">
        <w:rPr>
          <w:rFonts w:ascii="Arial" w:hAnsi="Arial" w:cs="Arial"/>
          <w:b/>
          <w:sz w:val="24"/>
          <w:szCs w:val="24"/>
          <w:lang w:val="es-CO"/>
        </w:rPr>
        <w:t>MARTHA LIGIA MORA RODRÍGUEZ</w:t>
      </w:r>
      <w:r w:rsidR="0036715D" w:rsidRPr="00810501">
        <w:rPr>
          <w:rFonts w:ascii="Arial" w:hAnsi="Arial" w:cs="Arial"/>
          <w:sz w:val="24"/>
          <w:szCs w:val="24"/>
          <w:lang w:val="es-CO"/>
        </w:rPr>
        <w:t xml:space="preserve">, C.C. No. 39.614.883. </w:t>
      </w:r>
      <w:r w:rsidR="00231ACF" w:rsidRPr="00810501">
        <w:rPr>
          <w:rFonts w:ascii="Arial" w:hAnsi="Arial" w:cs="Arial"/>
          <w:sz w:val="24"/>
          <w:szCs w:val="24"/>
          <w:lang w:val="es-CO"/>
        </w:rPr>
        <w:t xml:space="preserve"> </w:t>
      </w:r>
    </w:p>
    <w:p w14:paraId="37539A99" w14:textId="77777777" w:rsidR="00231ACF" w:rsidRPr="00810501" w:rsidRDefault="00231ACF" w:rsidP="00231ACF">
      <w:pPr>
        <w:jc w:val="both"/>
        <w:rPr>
          <w:rFonts w:ascii="Arial" w:hAnsi="Arial" w:cs="Arial"/>
          <w:sz w:val="24"/>
          <w:szCs w:val="24"/>
          <w:lang w:val="es-CO"/>
        </w:rPr>
      </w:pPr>
    </w:p>
    <w:p w14:paraId="1D5EBD18" w14:textId="77777777" w:rsidR="00231ACF" w:rsidRPr="00810501" w:rsidRDefault="00231ACF" w:rsidP="00231ACF">
      <w:pPr>
        <w:jc w:val="both"/>
        <w:rPr>
          <w:rFonts w:ascii="Arial" w:hAnsi="Arial" w:cs="Arial"/>
          <w:sz w:val="24"/>
          <w:szCs w:val="24"/>
          <w:lang w:val="es-MX"/>
        </w:rPr>
      </w:pPr>
      <w:r w:rsidRPr="00810501">
        <w:rPr>
          <w:rFonts w:ascii="Arial" w:hAnsi="Arial" w:cs="Arial"/>
          <w:sz w:val="24"/>
          <w:szCs w:val="24"/>
          <w:lang w:val="es-MX"/>
        </w:rPr>
        <w:t xml:space="preserve">La anterior medida fue comunicada por este Juzgado, mediante el Oficio No. </w:t>
      </w:r>
      <w:r w:rsidR="00B9511C" w:rsidRPr="00810501">
        <w:rPr>
          <w:rFonts w:ascii="Arial" w:hAnsi="Arial" w:cs="Arial"/>
          <w:sz w:val="24"/>
          <w:szCs w:val="24"/>
          <w:lang w:val="es-MX"/>
        </w:rPr>
        <w:t>13-546</w:t>
      </w:r>
      <w:r w:rsidRPr="00810501">
        <w:rPr>
          <w:rFonts w:ascii="Arial" w:hAnsi="Arial" w:cs="Arial"/>
          <w:sz w:val="24"/>
          <w:szCs w:val="24"/>
          <w:lang w:val="es-MX"/>
        </w:rPr>
        <w:t xml:space="preserve"> del </w:t>
      </w:r>
      <w:r w:rsidR="00B9511C" w:rsidRPr="00810501">
        <w:rPr>
          <w:rFonts w:ascii="Arial" w:hAnsi="Arial" w:cs="Arial"/>
          <w:sz w:val="24"/>
          <w:szCs w:val="24"/>
          <w:lang w:val="es-MX"/>
        </w:rPr>
        <w:t>5</w:t>
      </w:r>
      <w:r w:rsidRPr="00810501">
        <w:rPr>
          <w:rFonts w:ascii="Arial" w:hAnsi="Arial" w:cs="Arial"/>
          <w:sz w:val="24"/>
          <w:szCs w:val="24"/>
          <w:lang w:val="es-MX"/>
        </w:rPr>
        <w:t xml:space="preserve"> de </w:t>
      </w:r>
      <w:r w:rsidR="00B9511C" w:rsidRPr="00810501">
        <w:rPr>
          <w:rFonts w:ascii="Arial" w:hAnsi="Arial" w:cs="Arial"/>
          <w:sz w:val="24"/>
          <w:szCs w:val="24"/>
          <w:lang w:val="es-MX"/>
        </w:rPr>
        <w:t>julio</w:t>
      </w:r>
      <w:r w:rsidRPr="00810501">
        <w:rPr>
          <w:rFonts w:ascii="Arial" w:hAnsi="Arial" w:cs="Arial"/>
          <w:sz w:val="24"/>
          <w:szCs w:val="24"/>
          <w:lang w:val="es-MX"/>
        </w:rPr>
        <w:t xml:space="preserve"> de 201</w:t>
      </w:r>
      <w:r w:rsidR="00B9511C" w:rsidRPr="00810501">
        <w:rPr>
          <w:rFonts w:ascii="Arial" w:hAnsi="Arial" w:cs="Arial"/>
          <w:sz w:val="24"/>
          <w:szCs w:val="24"/>
          <w:lang w:val="es-MX"/>
        </w:rPr>
        <w:t>3</w:t>
      </w:r>
      <w:r w:rsidRPr="00810501">
        <w:rPr>
          <w:rFonts w:ascii="Arial" w:hAnsi="Arial" w:cs="Arial"/>
          <w:sz w:val="24"/>
          <w:szCs w:val="24"/>
          <w:lang w:val="es-MX"/>
        </w:rPr>
        <w:t>.</w:t>
      </w:r>
    </w:p>
    <w:p w14:paraId="56890F91" w14:textId="77777777" w:rsidR="00231ACF" w:rsidRPr="00810501" w:rsidRDefault="00231ACF" w:rsidP="00231ACF">
      <w:pPr>
        <w:jc w:val="both"/>
        <w:rPr>
          <w:rFonts w:ascii="Arial" w:hAnsi="Arial" w:cs="Arial"/>
          <w:sz w:val="24"/>
          <w:szCs w:val="24"/>
          <w:lang w:val="es-MX"/>
        </w:rPr>
      </w:pPr>
    </w:p>
    <w:p w14:paraId="63272350" w14:textId="77777777" w:rsidR="006C4AB9" w:rsidRPr="00810501" w:rsidRDefault="00231ACF" w:rsidP="006C4AB9">
      <w:pPr>
        <w:jc w:val="both"/>
        <w:rPr>
          <w:rFonts w:ascii="Arial" w:hAnsi="Arial" w:cs="Arial"/>
          <w:sz w:val="24"/>
          <w:szCs w:val="24"/>
          <w:lang w:val="es-CO"/>
        </w:rPr>
      </w:pPr>
      <w:r w:rsidRPr="00810501">
        <w:rPr>
          <w:rFonts w:ascii="Arial" w:hAnsi="Arial" w:cs="Arial"/>
          <w:sz w:val="24"/>
          <w:szCs w:val="24"/>
          <w:lang w:val="es-MX"/>
        </w:rPr>
        <w:t>Agradecemos se sirva proceder de conformidad.</w:t>
      </w:r>
    </w:p>
    <w:p w14:paraId="6F8294A4" w14:textId="77777777" w:rsidR="009A102E" w:rsidRPr="00810501" w:rsidRDefault="009A102E" w:rsidP="00400A26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7F8D5CF2" w14:textId="77777777" w:rsidR="009A102E" w:rsidRPr="00810501" w:rsidRDefault="009A102E" w:rsidP="00400A26">
      <w:pPr>
        <w:jc w:val="both"/>
        <w:rPr>
          <w:rFonts w:ascii="Arial" w:hAnsi="Arial" w:cs="Arial"/>
          <w:sz w:val="24"/>
          <w:szCs w:val="24"/>
          <w:lang w:val="es-ES_tradnl"/>
        </w:rPr>
      </w:pPr>
      <w:r w:rsidRPr="00810501">
        <w:rPr>
          <w:rFonts w:ascii="Arial" w:hAnsi="Arial" w:cs="Arial"/>
          <w:sz w:val="24"/>
          <w:szCs w:val="24"/>
          <w:lang w:val="es-ES_tradnl"/>
        </w:rPr>
        <w:t>Cordialmente,</w:t>
      </w:r>
    </w:p>
    <w:p w14:paraId="6D33BC67" w14:textId="77777777" w:rsidR="009A102E" w:rsidRPr="00810501" w:rsidRDefault="009A102E" w:rsidP="00400A26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74CFAB6F" w14:textId="77777777" w:rsidR="009A102E" w:rsidRPr="00810501" w:rsidRDefault="009A102E" w:rsidP="00400A26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5DF0B071" w14:textId="77777777" w:rsidR="009A102E" w:rsidRPr="00810501" w:rsidRDefault="009A102E" w:rsidP="00400A26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75ADC746" w14:textId="77777777" w:rsidR="009A102E" w:rsidRPr="00810501" w:rsidRDefault="009A102E" w:rsidP="00400A26">
      <w:pPr>
        <w:pStyle w:val="Ttulo2"/>
        <w:jc w:val="center"/>
        <w:rPr>
          <w:rFonts w:cs="Arial"/>
          <w:b w:val="0"/>
          <w:i/>
          <w:szCs w:val="24"/>
        </w:rPr>
      </w:pPr>
    </w:p>
    <w:p w14:paraId="6831DEB9" w14:textId="22727D8F" w:rsidR="009A102E" w:rsidRPr="00810501" w:rsidRDefault="00810501" w:rsidP="009A102E">
      <w:pPr>
        <w:jc w:val="center"/>
        <w:rPr>
          <w:rFonts w:ascii="Arial" w:hAnsi="Arial" w:cs="Arial"/>
          <w:sz w:val="24"/>
          <w:szCs w:val="24"/>
          <w:lang w:val="es-ES_tradnl"/>
        </w:rPr>
      </w:pPr>
      <w:r>
        <w:rPr>
          <w:noProof/>
        </w:rPr>
        <w:drawing>
          <wp:inline distT="0" distB="0" distL="0" distR="0" wp14:anchorId="1D479C09" wp14:editId="5F39CAE0">
            <wp:extent cx="2895600" cy="626745"/>
            <wp:effectExtent l="0" t="0" r="0" b="1905"/>
            <wp:docPr id="5" name="Imagen 4">
              <a:extLst xmlns:a="http://schemas.openxmlformats.org/drawingml/2006/main">
                <a:ext uri="{FF2B5EF4-FFF2-40B4-BE49-F238E27FC236}">
                  <a16:creationId xmlns:a16="http://schemas.microsoft.com/office/drawing/2014/main" id="{29A6C9A9-5180-4D90-AD8E-A9183CAD0BD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4">
                      <a:extLst>
                        <a:ext uri="{FF2B5EF4-FFF2-40B4-BE49-F238E27FC236}">
                          <a16:creationId xmlns:a16="http://schemas.microsoft.com/office/drawing/2014/main" id="{29A6C9A9-5180-4D90-AD8E-A9183CAD0BD7}"/>
                        </a:ext>
                      </a:extLst>
                    </pic:cNvPr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3A5777" w14:textId="77777777" w:rsidR="009A102E" w:rsidRPr="00810501" w:rsidRDefault="009A102E" w:rsidP="009A102E">
      <w:pPr>
        <w:jc w:val="center"/>
        <w:rPr>
          <w:rFonts w:ascii="Arial" w:hAnsi="Arial" w:cs="Arial"/>
          <w:sz w:val="24"/>
          <w:szCs w:val="24"/>
          <w:lang w:val="es-ES_tradnl"/>
        </w:rPr>
      </w:pPr>
    </w:p>
    <w:p w14:paraId="453A5E86" w14:textId="77777777" w:rsidR="009A102E" w:rsidRPr="00810501" w:rsidRDefault="009A102E" w:rsidP="009A102E">
      <w:pPr>
        <w:jc w:val="center"/>
        <w:rPr>
          <w:rFonts w:ascii="Arial" w:hAnsi="Arial" w:cs="Arial"/>
          <w:sz w:val="24"/>
          <w:szCs w:val="24"/>
          <w:lang w:val="es-ES_tradnl"/>
        </w:rPr>
      </w:pPr>
    </w:p>
    <w:p w14:paraId="6B4922E7" w14:textId="77777777" w:rsidR="00C30A45" w:rsidRPr="00810501" w:rsidRDefault="00C30A45" w:rsidP="009A102E">
      <w:pPr>
        <w:rPr>
          <w:rFonts w:ascii="Arial" w:hAnsi="Arial" w:cs="Arial"/>
          <w:sz w:val="24"/>
          <w:szCs w:val="24"/>
        </w:rPr>
      </w:pPr>
    </w:p>
    <w:p w14:paraId="6FCCEB28" w14:textId="77777777" w:rsidR="00987C9D" w:rsidRPr="00810501" w:rsidRDefault="00987C9D" w:rsidP="009A102E">
      <w:pPr>
        <w:rPr>
          <w:rFonts w:ascii="Arial" w:hAnsi="Arial" w:cs="Arial"/>
          <w:sz w:val="24"/>
          <w:szCs w:val="24"/>
        </w:rPr>
      </w:pPr>
    </w:p>
    <w:sectPr w:rsidR="00987C9D" w:rsidRPr="00810501" w:rsidSect="00801E5B">
      <w:headerReference w:type="default" r:id="rId8"/>
      <w:pgSz w:w="12242" w:h="18722" w:code="14"/>
      <w:pgMar w:top="1418" w:right="1418" w:bottom="1304" w:left="1985" w:header="170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E2FB64" w14:textId="77777777" w:rsidR="00FF6873" w:rsidRDefault="00FF6873" w:rsidP="008108A4">
      <w:r>
        <w:separator/>
      </w:r>
    </w:p>
  </w:endnote>
  <w:endnote w:type="continuationSeparator" w:id="0">
    <w:p w14:paraId="64D9C993" w14:textId="77777777" w:rsidR="00FF6873" w:rsidRDefault="00FF6873" w:rsidP="00810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81A6E1" w14:textId="77777777" w:rsidR="00FF6873" w:rsidRDefault="00FF6873" w:rsidP="008108A4">
      <w:r>
        <w:separator/>
      </w:r>
    </w:p>
  </w:footnote>
  <w:footnote w:type="continuationSeparator" w:id="0">
    <w:p w14:paraId="4EDEFA1B" w14:textId="77777777" w:rsidR="00FF6873" w:rsidRDefault="00FF6873" w:rsidP="00810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B2E15" w14:textId="77777777" w:rsidR="004D677F" w:rsidRPr="002822FE" w:rsidRDefault="004D677F" w:rsidP="004D677F">
    <w:pPr>
      <w:jc w:val="center"/>
      <w:rPr>
        <w:rFonts w:ascii="Arial" w:hAnsi="Arial" w:cs="Arial"/>
        <w:b/>
        <w:bCs/>
      </w:rPr>
    </w:pPr>
    <w:r w:rsidRPr="002822FE">
      <w:rPr>
        <w:rFonts w:ascii="Arial" w:hAnsi="Arial" w:cs="Arial"/>
        <w:b/>
        <w:bCs/>
        <w:noProof/>
        <w:color w:val="0000FF"/>
        <w:lang w:val="es-CO" w:eastAsia="es-CO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drawing>
        <wp:inline distT="0" distB="0" distL="0" distR="0" wp14:anchorId="0E57829B" wp14:editId="4E3A3F63">
          <wp:extent cx="523240" cy="569797"/>
          <wp:effectExtent l="0" t="0" r="0" b="1905"/>
          <wp:docPr id="30" name="Imagen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36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0254" cy="577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822FE">
      <w:rPr>
        <w:rFonts w:ascii="Arial" w:hAnsi="Arial" w:cs="Arial"/>
      </w:rPr>
      <w:tab/>
    </w:r>
  </w:p>
  <w:p w14:paraId="2503D53D" w14:textId="77777777" w:rsidR="004D677F" w:rsidRPr="002822FE" w:rsidRDefault="004D677F" w:rsidP="004D677F">
    <w:pPr>
      <w:pStyle w:val="Ttulo"/>
      <w:outlineLvl w:val="0"/>
      <w:rPr>
        <w:rFonts w:ascii="Arial" w:hAnsi="Arial" w:cs="Arial"/>
        <w:b w:val="0"/>
        <w:bCs w:val="0"/>
        <w:iCs/>
        <w:sz w:val="24"/>
        <w:szCs w:val="24"/>
      </w:rPr>
    </w:pPr>
    <w:r w:rsidRPr="002822FE">
      <w:rPr>
        <w:rFonts w:ascii="Arial" w:hAnsi="Arial" w:cs="Arial"/>
        <w:b w:val="0"/>
        <w:bCs w:val="0"/>
        <w:iCs/>
        <w:sz w:val="24"/>
        <w:szCs w:val="24"/>
      </w:rPr>
      <w:t>República de Colombia</w:t>
    </w:r>
  </w:p>
  <w:p w14:paraId="1F18576F" w14:textId="77777777" w:rsidR="004D677F" w:rsidRPr="002822FE" w:rsidRDefault="004D677F" w:rsidP="004D677F">
    <w:pPr>
      <w:pStyle w:val="Ttulo"/>
      <w:rPr>
        <w:rFonts w:ascii="Arial" w:hAnsi="Arial" w:cs="Arial"/>
        <w:sz w:val="24"/>
        <w:szCs w:val="24"/>
      </w:rPr>
    </w:pPr>
    <w:r w:rsidRPr="002822FE">
      <w:rPr>
        <w:rFonts w:ascii="Arial" w:hAnsi="Arial" w:cs="Arial"/>
        <w:sz w:val="24"/>
        <w:szCs w:val="24"/>
      </w:rPr>
      <w:t>JUZGADO SEGUNDO CIVIL MUNICIPAL</w:t>
    </w:r>
  </w:p>
  <w:p w14:paraId="03DF01BD" w14:textId="77777777" w:rsidR="004D677F" w:rsidRPr="008D1B7C" w:rsidRDefault="004D677F" w:rsidP="004D677F">
    <w:pPr>
      <w:jc w:val="center"/>
      <w:rPr>
        <w:rFonts w:ascii="Arial" w:hAnsi="Arial" w:cs="Arial"/>
        <w:bCs/>
      </w:rPr>
    </w:pPr>
    <w:r w:rsidRPr="008D1B7C">
      <w:rPr>
        <w:rFonts w:ascii="Arial" w:hAnsi="Arial" w:cs="Arial"/>
        <w:bCs/>
      </w:rPr>
      <w:t>FUSAGASUGÁ</w:t>
    </w:r>
    <w:r>
      <w:rPr>
        <w:rFonts w:ascii="Arial" w:hAnsi="Arial" w:cs="Arial"/>
        <w:bCs/>
      </w:rPr>
      <w:t>,</w:t>
    </w:r>
    <w:r w:rsidRPr="008D1B7C">
      <w:rPr>
        <w:rFonts w:ascii="Arial" w:hAnsi="Arial" w:cs="Arial"/>
        <w:bCs/>
      </w:rPr>
      <w:t xml:space="preserve"> CUNDINAMARCA</w:t>
    </w:r>
  </w:p>
  <w:p w14:paraId="1D525CEB" w14:textId="77777777" w:rsidR="004D677F" w:rsidRPr="004D3C6C" w:rsidRDefault="004D677F" w:rsidP="004D677F">
    <w:pPr>
      <w:jc w:val="center"/>
      <w:rPr>
        <w:rFonts w:ascii="Arial" w:hAnsi="Arial" w:cs="Arial"/>
        <w:szCs w:val="24"/>
        <w:lang w:val="es-ES_tradnl"/>
      </w:rPr>
    </w:pPr>
    <w:r w:rsidRPr="004D3C6C">
      <w:rPr>
        <w:rFonts w:ascii="Arial" w:hAnsi="Arial" w:cs="Arial"/>
        <w:szCs w:val="24"/>
      </w:rPr>
      <w:t>Email</w:t>
    </w:r>
    <w:r w:rsidR="004D3C6C">
      <w:rPr>
        <w:rFonts w:ascii="Arial" w:hAnsi="Arial" w:cs="Arial"/>
        <w:szCs w:val="24"/>
      </w:rPr>
      <w:t>:</w:t>
    </w:r>
    <w:r w:rsidRPr="004D3C6C">
      <w:rPr>
        <w:rFonts w:ascii="Arial" w:hAnsi="Arial" w:cs="Arial"/>
        <w:szCs w:val="24"/>
      </w:rPr>
      <w:t xml:space="preserve"> </w:t>
    </w:r>
    <w:hyperlink r:id="rId2" w:history="1">
      <w:r w:rsidRPr="004D3C6C">
        <w:rPr>
          <w:rStyle w:val="Hipervnculo"/>
          <w:rFonts w:ascii="Arial" w:hAnsi="Arial" w:cs="Arial"/>
          <w:szCs w:val="24"/>
        </w:rPr>
        <w:t>j02cmpalfusa@cendoj.ramajudicial.gov.co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E0D"/>
    <w:rsid w:val="00003597"/>
    <w:rsid w:val="00006AA6"/>
    <w:rsid w:val="00010C40"/>
    <w:rsid w:val="00013223"/>
    <w:rsid w:val="0002721B"/>
    <w:rsid w:val="00031B38"/>
    <w:rsid w:val="000326BE"/>
    <w:rsid w:val="00033935"/>
    <w:rsid w:val="0003445F"/>
    <w:rsid w:val="0004131D"/>
    <w:rsid w:val="00057797"/>
    <w:rsid w:val="00057F23"/>
    <w:rsid w:val="000618EC"/>
    <w:rsid w:val="000678D4"/>
    <w:rsid w:val="00067BAD"/>
    <w:rsid w:val="00074C81"/>
    <w:rsid w:val="00075AE7"/>
    <w:rsid w:val="0008208C"/>
    <w:rsid w:val="00085927"/>
    <w:rsid w:val="00090DC3"/>
    <w:rsid w:val="00093C37"/>
    <w:rsid w:val="0009461A"/>
    <w:rsid w:val="000B1019"/>
    <w:rsid w:val="000B16BE"/>
    <w:rsid w:val="000B1A48"/>
    <w:rsid w:val="000C78EA"/>
    <w:rsid w:val="000D5881"/>
    <w:rsid w:val="000F29C9"/>
    <w:rsid w:val="000F750F"/>
    <w:rsid w:val="001002EA"/>
    <w:rsid w:val="0011333A"/>
    <w:rsid w:val="001225AE"/>
    <w:rsid w:val="00122E6B"/>
    <w:rsid w:val="00123C29"/>
    <w:rsid w:val="00127189"/>
    <w:rsid w:val="00133233"/>
    <w:rsid w:val="001338F6"/>
    <w:rsid w:val="001368A0"/>
    <w:rsid w:val="00145662"/>
    <w:rsid w:val="001473B2"/>
    <w:rsid w:val="00160A99"/>
    <w:rsid w:val="001616C4"/>
    <w:rsid w:val="00162B49"/>
    <w:rsid w:val="0017408D"/>
    <w:rsid w:val="00183FA9"/>
    <w:rsid w:val="0018498A"/>
    <w:rsid w:val="00197168"/>
    <w:rsid w:val="001A1A1D"/>
    <w:rsid w:val="001A26E0"/>
    <w:rsid w:val="001A2E0D"/>
    <w:rsid w:val="001A692E"/>
    <w:rsid w:val="001A7694"/>
    <w:rsid w:val="001B0D36"/>
    <w:rsid w:val="001B161A"/>
    <w:rsid w:val="001B486C"/>
    <w:rsid w:val="001B7F8B"/>
    <w:rsid w:val="001C0692"/>
    <w:rsid w:val="001D782F"/>
    <w:rsid w:val="001E3A81"/>
    <w:rsid w:val="001F10DD"/>
    <w:rsid w:val="001F5B6E"/>
    <w:rsid w:val="00202CE7"/>
    <w:rsid w:val="00211C72"/>
    <w:rsid w:val="00212EF9"/>
    <w:rsid w:val="00223717"/>
    <w:rsid w:val="00225975"/>
    <w:rsid w:val="00227D04"/>
    <w:rsid w:val="00231ACF"/>
    <w:rsid w:val="00241354"/>
    <w:rsid w:val="00244C22"/>
    <w:rsid w:val="002521D3"/>
    <w:rsid w:val="00255976"/>
    <w:rsid w:val="002626D1"/>
    <w:rsid w:val="002758FE"/>
    <w:rsid w:val="00284967"/>
    <w:rsid w:val="00287EF9"/>
    <w:rsid w:val="00293BBF"/>
    <w:rsid w:val="002960D3"/>
    <w:rsid w:val="002A3018"/>
    <w:rsid w:val="002A533C"/>
    <w:rsid w:val="002A6B3A"/>
    <w:rsid w:val="002A76D6"/>
    <w:rsid w:val="002B0006"/>
    <w:rsid w:val="002C2C31"/>
    <w:rsid w:val="002C7D50"/>
    <w:rsid w:val="002D7EAA"/>
    <w:rsid w:val="002E1C7F"/>
    <w:rsid w:val="002E43CE"/>
    <w:rsid w:val="002E7028"/>
    <w:rsid w:val="002F13EE"/>
    <w:rsid w:val="002F218A"/>
    <w:rsid w:val="00301692"/>
    <w:rsid w:val="0031145F"/>
    <w:rsid w:val="003131B2"/>
    <w:rsid w:val="00313DAE"/>
    <w:rsid w:val="00324D44"/>
    <w:rsid w:val="003310F3"/>
    <w:rsid w:val="003343BE"/>
    <w:rsid w:val="003446B2"/>
    <w:rsid w:val="00351146"/>
    <w:rsid w:val="0036715D"/>
    <w:rsid w:val="00370AB4"/>
    <w:rsid w:val="0037230D"/>
    <w:rsid w:val="00380E33"/>
    <w:rsid w:val="003820E2"/>
    <w:rsid w:val="00385F9C"/>
    <w:rsid w:val="00392E49"/>
    <w:rsid w:val="00394C6B"/>
    <w:rsid w:val="00394C8F"/>
    <w:rsid w:val="003A0AEC"/>
    <w:rsid w:val="003A4E65"/>
    <w:rsid w:val="003B3B30"/>
    <w:rsid w:val="003C1B05"/>
    <w:rsid w:val="003C5C1D"/>
    <w:rsid w:val="003D1222"/>
    <w:rsid w:val="003E577A"/>
    <w:rsid w:val="003E6BBF"/>
    <w:rsid w:val="00400A26"/>
    <w:rsid w:val="00402BD3"/>
    <w:rsid w:val="00404E9D"/>
    <w:rsid w:val="00412204"/>
    <w:rsid w:val="00413D4C"/>
    <w:rsid w:val="00414018"/>
    <w:rsid w:val="00416FD5"/>
    <w:rsid w:val="00425AEF"/>
    <w:rsid w:val="0042604E"/>
    <w:rsid w:val="00432524"/>
    <w:rsid w:val="00433144"/>
    <w:rsid w:val="00434495"/>
    <w:rsid w:val="004475CF"/>
    <w:rsid w:val="00450849"/>
    <w:rsid w:val="00452195"/>
    <w:rsid w:val="00472BC9"/>
    <w:rsid w:val="004857C4"/>
    <w:rsid w:val="004905EE"/>
    <w:rsid w:val="0049208C"/>
    <w:rsid w:val="00497A02"/>
    <w:rsid w:val="004A19B5"/>
    <w:rsid w:val="004A5241"/>
    <w:rsid w:val="004B0BFE"/>
    <w:rsid w:val="004B1C6E"/>
    <w:rsid w:val="004B2F87"/>
    <w:rsid w:val="004C2AF0"/>
    <w:rsid w:val="004C3064"/>
    <w:rsid w:val="004C3431"/>
    <w:rsid w:val="004C45DD"/>
    <w:rsid w:val="004D1A80"/>
    <w:rsid w:val="004D3C6C"/>
    <w:rsid w:val="004D677F"/>
    <w:rsid w:val="004E056C"/>
    <w:rsid w:val="004E1CDE"/>
    <w:rsid w:val="004F2857"/>
    <w:rsid w:val="004F29C7"/>
    <w:rsid w:val="004F37BA"/>
    <w:rsid w:val="004F396E"/>
    <w:rsid w:val="00501D7F"/>
    <w:rsid w:val="00505D76"/>
    <w:rsid w:val="00510817"/>
    <w:rsid w:val="00515DBA"/>
    <w:rsid w:val="0052418F"/>
    <w:rsid w:val="0053546F"/>
    <w:rsid w:val="00544401"/>
    <w:rsid w:val="005450EB"/>
    <w:rsid w:val="005457E1"/>
    <w:rsid w:val="00553137"/>
    <w:rsid w:val="0055559E"/>
    <w:rsid w:val="00555CEE"/>
    <w:rsid w:val="0055714C"/>
    <w:rsid w:val="005571EA"/>
    <w:rsid w:val="00574A81"/>
    <w:rsid w:val="0058452E"/>
    <w:rsid w:val="00586ADE"/>
    <w:rsid w:val="00587C8D"/>
    <w:rsid w:val="0059219D"/>
    <w:rsid w:val="005B10A6"/>
    <w:rsid w:val="005B11E6"/>
    <w:rsid w:val="005B789D"/>
    <w:rsid w:val="005C6F45"/>
    <w:rsid w:val="005D4BDA"/>
    <w:rsid w:val="005E003F"/>
    <w:rsid w:val="005E0928"/>
    <w:rsid w:val="005E7623"/>
    <w:rsid w:val="005F1401"/>
    <w:rsid w:val="005F230A"/>
    <w:rsid w:val="00600C29"/>
    <w:rsid w:val="00606F16"/>
    <w:rsid w:val="006129E6"/>
    <w:rsid w:val="006164D2"/>
    <w:rsid w:val="00617012"/>
    <w:rsid w:val="00624ADD"/>
    <w:rsid w:val="006305C1"/>
    <w:rsid w:val="00640E3A"/>
    <w:rsid w:val="006412DC"/>
    <w:rsid w:val="00647718"/>
    <w:rsid w:val="0065043E"/>
    <w:rsid w:val="0065104C"/>
    <w:rsid w:val="00651EC9"/>
    <w:rsid w:val="00662982"/>
    <w:rsid w:val="00666B7B"/>
    <w:rsid w:val="00672C60"/>
    <w:rsid w:val="006742A4"/>
    <w:rsid w:val="006842EC"/>
    <w:rsid w:val="006903B8"/>
    <w:rsid w:val="006934B2"/>
    <w:rsid w:val="006B106D"/>
    <w:rsid w:val="006B2262"/>
    <w:rsid w:val="006B2C99"/>
    <w:rsid w:val="006B7041"/>
    <w:rsid w:val="006C374A"/>
    <w:rsid w:val="006C4AB9"/>
    <w:rsid w:val="006D0919"/>
    <w:rsid w:val="006E0272"/>
    <w:rsid w:val="006E063F"/>
    <w:rsid w:val="006E4BBA"/>
    <w:rsid w:val="006F185A"/>
    <w:rsid w:val="00711E1B"/>
    <w:rsid w:val="0071274B"/>
    <w:rsid w:val="007176C8"/>
    <w:rsid w:val="00724A45"/>
    <w:rsid w:val="00726022"/>
    <w:rsid w:val="00733475"/>
    <w:rsid w:val="007446C1"/>
    <w:rsid w:val="00747292"/>
    <w:rsid w:val="00755F8E"/>
    <w:rsid w:val="0075661F"/>
    <w:rsid w:val="00757B14"/>
    <w:rsid w:val="00762D07"/>
    <w:rsid w:val="00766E28"/>
    <w:rsid w:val="00771FEC"/>
    <w:rsid w:val="00773860"/>
    <w:rsid w:val="00775313"/>
    <w:rsid w:val="007809DA"/>
    <w:rsid w:val="00783A6A"/>
    <w:rsid w:val="00785099"/>
    <w:rsid w:val="007853EF"/>
    <w:rsid w:val="00786C4C"/>
    <w:rsid w:val="0079263A"/>
    <w:rsid w:val="007954E6"/>
    <w:rsid w:val="007A0345"/>
    <w:rsid w:val="007A03F8"/>
    <w:rsid w:val="007A5EA2"/>
    <w:rsid w:val="007B6191"/>
    <w:rsid w:val="007C51D6"/>
    <w:rsid w:val="007D2157"/>
    <w:rsid w:val="007D30B1"/>
    <w:rsid w:val="007E131A"/>
    <w:rsid w:val="007E2725"/>
    <w:rsid w:val="007F1B95"/>
    <w:rsid w:val="007F664D"/>
    <w:rsid w:val="007F6CC9"/>
    <w:rsid w:val="00801E5B"/>
    <w:rsid w:val="008048C2"/>
    <w:rsid w:val="008100DB"/>
    <w:rsid w:val="00810501"/>
    <w:rsid w:val="008108A4"/>
    <w:rsid w:val="0081415C"/>
    <w:rsid w:val="008143C6"/>
    <w:rsid w:val="00832B2C"/>
    <w:rsid w:val="00833798"/>
    <w:rsid w:val="00833F42"/>
    <w:rsid w:val="0084064F"/>
    <w:rsid w:val="008432AA"/>
    <w:rsid w:val="00843FD5"/>
    <w:rsid w:val="00850416"/>
    <w:rsid w:val="00853B56"/>
    <w:rsid w:val="0085451E"/>
    <w:rsid w:val="00862392"/>
    <w:rsid w:val="00866531"/>
    <w:rsid w:val="008701BC"/>
    <w:rsid w:val="00870A61"/>
    <w:rsid w:val="00875862"/>
    <w:rsid w:val="00890FF7"/>
    <w:rsid w:val="008910C1"/>
    <w:rsid w:val="008927B3"/>
    <w:rsid w:val="008961C0"/>
    <w:rsid w:val="00896F8D"/>
    <w:rsid w:val="008C3447"/>
    <w:rsid w:val="008C7AB9"/>
    <w:rsid w:val="008E5F0C"/>
    <w:rsid w:val="009003C4"/>
    <w:rsid w:val="00905972"/>
    <w:rsid w:val="009128F9"/>
    <w:rsid w:val="00913187"/>
    <w:rsid w:val="009137B2"/>
    <w:rsid w:val="00932B3A"/>
    <w:rsid w:val="009356CF"/>
    <w:rsid w:val="00953671"/>
    <w:rsid w:val="009567E9"/>
    <w:rsid w:val="0096445B"/>
    <w:rsid w:val="00972F59"/>
    <w:rsid w:val="00974E99"/>
    <w:rsid w:val="00977FAA"/>
    <w:rsid w:val="00981783"/>
    <w:rsid w:val="00987C9D"/>
    <w:rsid w:val="00995DFD"/>
    <w:rsid w:val="0099643B"/>
    <w:rsid w:val="009A102E"/>
    <w:rsid w:val="009A23AC"/>
    <w:rsid w:val="009B574B"/>
    <w:rsid w:val="009B6183"/>
    <w:rsid w:val="009C08D8"/>
    <w:rsid w:val="009D22CC"/>
    <w:rsid w:val="009D6BD5"/>
    <w:rsid w:val="009E067A"/>
    <w:rsid w:val="009F09E8"/>
    <w:rsid w:val="009F2915"/>
    <w:rsid w:val="009F3B4C"/>
    <w:rsid w:val="00A05144"/>
    <w:rsid w:val="00A07A3A"/>
    <w:rsid w:val="00A12B4F"/>
    <w:rsid w:val="00A225B4"/>
    <w:rsid w:val="00A32638"/>
    <w:rsid w:val="00A42593"/>
    <w:rsid w:val="00A45FAF"/>
    <w:rsid w:val="00A469B0"/>
    <w:rsid w:val="00A471B0"/>
    <w:rsid w:val="00A558E5"/>
    <w:rsid w:val="00A60B77"/>
    <w:rsid w:val="00A616FF"/>
    <w:rsid w:val="00A62656"/>
    <w:rsid w:val="00A6320A"/>
    <w:rsid w:val="00A6644C"/>
    <w:rsid w:val="00A7249A"/>
    <w:rsid w:val="00A731FF"/>
    <w:rsid w:val="00A80BFD"/>
    <w:rsid w:val="00A80C85"/>
    <w:rsid w:val="00A82338"/>
    <w:rsid w:val="00A84D61"/>
    <w:rsid w:val="00A85F0E"/>
    <w:rsid w:val="00A8713F"/>
    <w:rsid w:val="00A87D12"/>
    <w:rsid w:val="00A91DB8"/>
    <w:rsid w:val="00A976EA"/>
    <w:rsid w:val="00A9793B"/>
    <w:rsid w:val="00AA60CD"/>
    <w:rsid w:val="00AB7185"/>
    <w:rsid w:val="00AB7CAE"/>
    <w:rsid w:val="00AC2CDF"/>
    <w:rsid w:val="00AC2D64"/>
    <w:rsid w:val="00AC7FD8"/>
    <w:rsid w:val="00AD261A"/>
    <w:rsid w:val="00AD6BE1"/>
    <w:rsid w:val="00AE24ED"/>
    <w:rsid w:val="00AE3D8B"/>
    <w:rsid w:val="00AF32FA"/>
    <w:rsid w:val="00B07632"/>
    <w:rsid w:val="00B13D34"/>
    <w:rsid w:val="00B16FC2"/>
    <w:rsid w:val="00B23870"/>
    <w:rsid w:val="00B31104"/>
    <w:rsid w:val="00B3229C"/>
    <w:rsid w:val="00B3673D"/>
    <w:rsid w:val="00B442A1"/>
    <w:rsid w:val="00B44E02"/>
    <w:rsid w:val="00B479FF"/>
    <w:rsid w:val="00B5535E"/>
    <w:rsid w:val="00B73C5D"/>
    <w:rsid w:val="00B81394"/>
    <w:rsid w:val="00B910F2"/>
    <w:rsid w:val="00B9511C"/>
    <w:rsid w:val="00B95976"/>
    <w:rsid w:val="00BA2645"/>
    <w:rsid w:val="00BA267B"/>
    <w:rsid w:val="00BA4E04"/>
    <w:rsid w:val="00BB33AC"/>
    <w:rsid w:val="00BB6159"/>
    <w:rsid w:val="00BC73B8"/>
    <w:rsid w:val="00BD0A25"/>
    <w:rsid w:val="00BD0C32"/>
    <w:rsid w:val="00BE5481"/>
    <w:rsid w:val="00BF1187"/>
    <w:rsid w:val="00BF3807"/>
    <w:rsid w:val="00BF422F"/>
    <w:rsid w:val="00C107D3"/>
    <w:rsid w:val="00C25F1C"/>
    <w:rsid w:val="00C30A45"/>
    <w:rsid w:val="00C34501"/>
    <w:rsid w:val="00C35AD6"/>
    <w:rsid w:val="00C36F93"/>
    <w:rsid w:val="00C46299"/>
    <w:rsid w:val="00C4706B"/>
    <w:rsid w:val="00C5148B"/>
    <w:rsid w:val="00C53E9E"/>
    <w:rsid w:val="00C544C6"/>
    <w:rsid w:val="00C57B46"/>
    <w:rsid w:val="00C64F3E"/>
    <w:rsid w:val="00C65B60"/>
    <w:rsid w:val="00C73751"/>
    <w:rsid w:val="00C8282A"/>
    <w:rsid w:val="00C85261"/>
    <w:rsid w:val="00C869B3"/>
    <w:rsid w:val="00C8758A"/>
    <w:rsid w:val="00C9582E"/>
    <w:rsid w:val="00C96FF1"/>
    <w:rsid w:val="00CA06DA"/>
    <w:rsid w:val="00CA5C8D"/>
    <w:rsid w:val="00CB3FEB"/>
    <w:rsid w:val="00CB4D39"/>
    <w:rsid w:val="00CC04CC"/>
    <w:rsid w:val="00CC0E1D"/>
    <w:rsid w:val="00CC4B77"/>
    <w:rsid w:val="00CD05AE"/>
    <w:rsid w:val="00CD4540"/>
    <w:rsid w:val="00CD7F15"/>
    <w:rsid w:val="00CE077E"/>
    <w:rsid w:val="00CE6BC1"/>
    <w:rsid w:val="00CF3519"/>
    <w:rsid w:val="00CF787C"/>
    <w:rsid w:val="00D01715"/>
    <w:rsid w:val="00D11294"/>
    <w:rsid w:val="00D16ABA"/>
    <w:rsid w:val="00D23E07"/>
    <w:rsid w:val="00D3448F"/>
    <w:rsid w:val="00D4650E"/>
    <w:rsid w:val="00D5668D"/>
    <w:rsid w:val="00D57405"/>
    <w:rsid w:val="00D95272"/>
    <w:rsid w:val="00D95610"/>
    <w:rsid w:val="00DA696E"/>
    <w:rsid w:val="00DA7562"/>
    <w:rsid w:val="00DC77E8"/>
    <w:rsid w:val="00DD15DA"/>
    <w:rsid w:val="00DE3379"/>
    <w:rsid w:val="00DE419C"/>
    <w:rsid w:val="00DE7436"/>
    <w:rsid w:val="00DF18D8"/>
    <w:rsid w:val="00DF4FFE"/>
    <w:rsid w:val="00E10075"/>
    <w:rsid w:val="00E140E8"/>
    <w:rsid w:val="00E164F9"/>
    <w:rsid w:val="00E179EA"/>
    <w:rsid w:val="00E3081C"/>
    <w:rsid w:val="00E33CAF"/>
    <w:rsid w:val="00E4181E"/>
    <w:rsid w:val="00E4391B"/>
    <w:rsid w:val="00E53558"/>
    <w:rsid w:val="00E53610"/>
    <w:rsid w:val="00E56868"/>
    <w:rsid w:val="00E61433"/>
    <w:rsid w:val="00E62D63"/>
    <w:rsid w:val="00E65C23"/>
    <w:rsid w:val="00E67A7F"/>
    <w:rsid w:val="00E739BB"/>
    <w:rsid w:val="00EA0F87"/>
    <w:rsid w:val="00EB5C0E"/>
    <w:rsid w:val="00EC0323"/>
    <w:rsid w:val="00EC290A"/>
    <w:rsid w:val="00EC3DA4"/>
    <w:rsid w:val="00ED1D09"/>
    <w:rsid w:val="00ED24AB"/>
    <w:rsid w:val="00ED3EE5"/>
    <w:rsid w:val="00EE4257"/>
    <w:rsid w:val="00EF404E"/>
    <w:rsid w:val="00F00F68"/>
    <w:rsid w:val="00F01FC0"/>
    <w:rsid w:val="00F05FB8"/>
    <w:rsid w:val="00F33595"/>
    <w:rsid w:val="00F43100"/>
    <w:rsid w:val="00F432D0"/>
    <w:rsid w:val="00F44A78"/>
    <w:rsid w:val="00F509A4"/>
    <w:rsid w:val="00F53C22"/>
    <w:rsid w:val="00F57B46"/>
    <w:rsid w:val="00F616BD"/>
    <w:rsid w:val="00F731D6"/>
    <w:rsid w:val="00F750EF"/>
    <w:rsid w:val="00F944D8"/>
    <w:rsid w:val="00FA57D5"/>
    <w:rsid w:val="00FB2CF3"/>
    <w:rsid w:val="00FB60C4"/>
    <w:rsid w:val="00FB7373"/>
    <w:rsid w:val="00FC7F48"/>
    <w:rsid w:val="00FD12F3"/>
    <w:rsid w:val="00FD1C16"/>
    <w:rsid w:val="00FD5914"/>
    <w:rsid w:val="00FE4D6C"/>
    <w:rsid w:val="00FF6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787A3F"/>
  <w15:docId w15:val="{3B8D541E-2F19-445C-BFC9-15BB23561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2E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1A2E0D"/>
    <w:pPr>
      <w:keepNext/>
      <w:jc w:val="both"/>
      <w:outlineLvl w:val="0"/>
    </w:pPr>
    <w:rPr>
      <w:rFonts w:ascii="Arial" w:hAnsi="Arial"/>
      <w:sz w:val="24"/>
      <w:lang w:val="es-ES_tradnl"/>
    </w:rPr>
  </w:style>
  <w:style w:type="paragraph" w:styleId="Ttulo2">
    <w:name w:val="heading 2"/>
    <w:basedOn w:val="Normal"/>
    <w:next w:val="Normal"/>
    <w:link w:val="Ttulo2Car"/>
    <w:qFormat/>
    <w:rsid w:val="001A2E0D"/>
    <w:pPr>
      <w:keepNext/>
      <w:jc w:val="both"/>
      <w:outlineLvl w:val="1"/>
    </w:pPr>
    <w:rPr>
      <w:rFonts w:ascii="Arial" w:hAnsi="Arial"/>
      <w:b/>
      <w:sz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1A2E0D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tulo2Car">
    <w:name w:val="Título 2 Car"/>
    <w:basedOn w:val="Fuentedeprrafopredeter"/>
    <w:link w:val="Ttulo2"/>
    <w:rsid w:val="001A2E0D"/>
    <w:rPr>
      <w:rFonts w:ascii="Arial" w:eastAsia="Times New Roman" w:hAnsi="Arial" w:cs="Times New Roman"/>
      <w:b/>
      <w:sz w:val="24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3445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3445F"/>
    <w:rPr>
      <w:rFonts w:ascii="Tahoma" w:eastAsia="Times New Roman" w:hAnsi="Tahoma" w:cs="Tahoma"/>
      <w:sz w:val="16"/>
      <w:szCs w:val="16"/>
      <w:lang w:val="es-ES" w:eastAsia="es-ES"/>
    </w:rPr>
  </w:style>
  <w:style w:type="paragraph" w:styleId="Textoindependiente">
    <w:name w:val="Body Text"/>
    <w:basedOn w:val="Normal"/>
    <w:link w:val="TextoindependienteCar"/>
    <w:rsid w:val="00C8758A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C8758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8108A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108A4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8108A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108A4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ED1D09"/>
    <w:rPr>
      <w:color w:val="0000FF" w:themeColor="hyperlink"/>
      <w:u w:val="single"/>
    </w:rPr>
  </w:style>
  <w:style w:type="paragraph" w:styleId="Ttulo">
    <w:name w:val="Title"/>
    <w:basedOn w:val="Normal"/>
    <w:link w:val="TtuloCar"/>
    <w:uiPriority w:val="99"/>
    <w:qFormat/>
    <w:rsid w:val="004D677F"/>
    <w:pPr>
      <w:jc w:val="center"/>
    </w:pPr>
    <w:rPr>
      <w:b/>
      <w:bCs/>
      <w:sz w:val="32"/>
      <w:szCs w:val="32"/>
    </w:rPr>
  </w:style>
  <w:style w:type="character" w:customStyle="1" w:styleId="TtuloCar">
    <w:name w:val="Título Car"/>
    <w:basedOn w:val="Fuentedeprrafopredeter"/>
    <w:link w:val="Ttulo"/>
    <w:uiPriority w:val="99"/>
    <w:rsid w:val="004D677F"/>
    <w:rPr>
      <w:rFonts w:ascii="Times New Roman" w:eastAsia="Times New Roman" w:hAnsi="Times New Roman" w:cs="Times New Roman"/>
      <w:b/>
      <w:bCs/>
      <w:sz w:val="32"/>
      <w:szCs w:val="32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94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j02cmpalfusa@cendoj.ramajudicial.gov.co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E60A2-8C00-4958-850C-E113EF3D3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163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</dc:creator>
  <cp:lastModifiedBy>LILIANA ANDREA RUEDA SALVADOR</cp:lastModifiedBy>
  <cp:revision>5</cp:revision>
  <cp:lastPrinted>2021-07-02T14:08:00Z</cp:lastPrinted>
  <dcterms:created xsi:type="dcterms:W3CDTF">2021-07-02T14:08:00Z</dcterms:created>
  <dcterms:modified xsi:type="dcterms:W3CDTF">2021-07-07T18:16:00Z</dcterms:modified>
</cp:coreProperties>
</file>